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4324F" w:rsidRDefault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6015F9" w:rsidRPr="00D4324F" w:rsidRDefault="00D4324F">
      <w:pPr>
        <w:spacing w:line="240" w:lineRule="auto"/>
        <w:jc w:val="center"/>
        <w:rPr>
          <w:sz w:val="72"/>
          <w:szCs w:val="72"/>
        </w:rPr>
      </w:pPr>
      <w:r w:rsidRPr="00D4324F">
        <w:rPr>
          <w:rFonts w:ascii="Times New Roman" w:eastAsia="Times New Roman" w:hAnsi="Times New Roman" w:cs="Times New Roman"/>
          <w:b/>
          <w:sz w:val="72"/>
          <w:szCs w:val="72"/>
        </w:rPr>
        <w:t>Regionální stálá konference Karlovarského kraje</w:t>
      </w:r>
      <w:r w:rsidR="004F6236" w:rsidRPr="00D4324F"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</w:pPr>
    </w:p>
    <w:p w:rsidR="006015F9" w:rsidRPr="00D4324F" w:rsidRDefault="00D4324F" w:rsidP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4324F">
        <w:rPr>
          <w:rFonts w:ascii="Times New Roman" w:eastAsia="Times New Roman" w:hAnsi="Times New Roman" w:cs="Times New Roman"/>
          <w:b/>
          <w:sz w:val="28"/>
        </w:rPr>
        <w:t xml:space="preserve">Jednání č. </w:t>
      </w:r>
      <w:r w:rsidR="00F63431">
        <w:rPr>
          <w:rFonts w:ascii="Times New Roman" w:eastAsia="Times New Roman" w:hAnsi="Times New Roman" w:cs="Times New Roman"/>
          <w:b/>
          <w:sz w:val="28"/>
        </w:rPr>
        <w:t>3</w:t>
      </w:r>
      <w:r w:rsidR="00CB2959">
        <w:rPr>
          <w:rFonts w:ascii="Times New Roman" w:eastAsia="Times New Roman" w:hAnsi="Times New Roman" w:cs="Times New Roman"/>
          <w:b/>
          <w:sz w:val="28"/>
        </w:rPr>
        <w:t>4</w:t>
      </w:r>
    </w:p>
    <w:p w:rsidR="006015F9" w:rsidRDefault="006015F9">
      <w:pPr>
        <w:spacing w:line="240" w:lineRule="auto"/>
        <w:jc w:val="center"/>
      </w:pPr>
    </w:p>
    <w:p w:rsidR="000461FD" w:rsidRDefault="000461FD">
      <w:pPr>
        <w:spacing w:line="240" w:lineRule="auto"/>
      </w:pPr>
    </w:p>
    <w:p w:rsidR="006015F9" w:rsidRPr="00EA6C9A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C63F4F">
        <w:rPr>
          <w:rFonts w:ascii="Times New Roman" w:eastAsia="Times New Roman" w:hAnsi="Times New Roman" w:cs="Times New Roman"/>
          <w:b/>
          <w:sz w:val="28"/>
        </w:rPr>
        <w:t>Konané dne:</w:t>
      </w:r>
      <w:r w:rsidRPr="00C63F4F">
        <w:rPr>
          <w:rFonts w:ascii="Times New Roman" w:eastAsia="Times New Roman" w:hAnsi="Times New Roman" w:cs="Times New Roman"/>
          <w:b/>
          <w:sz w:val="28"/>
        </w:rPr>
        <w:tab/>
      </w:r>
      <w:r w:rsidR="00366513">
        <w:rPr>
          <w:rFonts w:ascii="Times New Roman" w:eastAsia="Times New Roman" w:hAnsi="Times New Roman" w:cs="Times New Roman"/>
          <w:sz w:val="28"/>
        </w:rPr>
        <w:t>01</w:t>
      </w:r>
      <w:r w:rsidR="00FC6021" w:rsidRPr="00FC6021">
        <w:rPr>
          <w:rFonts w:ascii="Times New Roman" w:eastAsia="Times New Roman" w:hAnsi="Times New Roman" w:cs="Times New Roman"/>
          <w:sz w:val="28"/>
        </w:rPr>
        <w:t>.0</w:t>
      </w:r>
      <w:r w:rsidR="00366513">
        <w:rPr>
          <w:rFonts w:ascii="Times New Roman" w:eastAsia="Times New Roman" w:hAnsi="Times New Roman" w:cs="Times New Roman"/>
          <w:sz w:val="28"/>
        </w:rPr>
        <w:t>4</w:t>
      </w:r>
      <w:r w:rsidR="00FC6021" w:rsidRPr="00FC6021">
        <w:rPr>
          <w:rFonts w:ascii="Times New Roman" w:eastAsia="Times New Roman" w:hAnsi="Times New Roman" w:cs="Times New Roman"/>
          <w:sz w:val="28"/>
        </w:rPr>
        <w:t>.</w:t>
      </w:r>
      <w:r w:rsidR="006B34F7" w:rsidRPr="00FC6021">
        <w:rPr>
          <w:rFonts w:ascii="Times New Roman" w:eastAsia="Times New Roman" w:hAnsi="Times New Roman" w:cs="Times New Roman"/>
          <w:sz w:val="28"/>
        </w:rPr>
        <w:t>202</w:t>
      </w:r>
      <w:r w:rsidR="00CB2959" w:rsidRPr="00FC6021">
        <w:rPr>
          <w:rFonts w:ascii="Times New Roman" w:eastAsia="Times New Roman" w:hAnsi="Times New Roman" w:cs="Times New Roman"/>
          <w:sz w:val="28"/>
        </w:rPr>
        <w:t>6</w:t>
      </w:r>
    </w:p>
    <w:p w:rsidR="00F31172" w:rsidRPr="00EA6C9A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0461FD" w:rsidRPr="00C63F4F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EA6C9A">
        <w:rPr>
          <w:rFonts w:ascii="Times New Roman" w:eastAsia="Times New Roman" w:hAnsi="Times New Roman" w:cs="Times New Roman"/>
          <w:b/>
          <w:sz w:val="28"/>
        </w:rPr>
        <w:t>Bod jednání:</w:t>
      </w:r>
      <w:r w:rsidRPr="00EA6C9A">
        <w:rPr>
          <w:rFonts w:ascii="Times New Roman" w:eastAsia="Times New Roman" w:hAnsi="Times New Roman" w:cs="Times New Roman"/>
          <w:sz w:val="28"/>
        </w:rPr>
        <w:tab/>
      </w:r>
      <w:r w:rsidR="002D180D" w:rsidRPr="00CA00FB">
        <w:rPr>
          <w:rFonts w:ascii="Times New Roman" w:eastAsia="Times New Roman" w:hAnsi="Times New Roman" w:cs="Times New Roman"/>
          <w:sz w:val="28"/>
        </w:rPr>
        <w:t>2</w:t>
      </w:r>
    </w:p>
    <w:p w:rsidR="008D5C04" w:rsidRPr="00C63F4F" w:rsidRDefault="008D5C04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F43817" w:rsidRDefault="000461FD" w:rsidP="00F63431">
      <w:pPr>
        <w:pStyle w:val="Odstavecseseznamem"/>
        <w:spacing w:after="0" w:line="240" w:lineRule="auto"/>
        <w:ind w:left="2160" w:hanging="2160"/>
        <w:jc w:val="both"/>
        <w:rPr>
          <w:rFonts w:ascii="Times New Roman" w:eastAsia="Times New Roman" w:hAnsi="Times New Roman"/>
          <w:sz w:val="28"/>
        </w:rPr>
      </w:pPr>
      <w:r w:rsidRPr="00C63F4F">
        <w:rPr>
          <w:rFonts w:ascii="Times New Roman" w:eastAsia="Times New Roman" w:hAnsi="Times New Roman"/>
          <w:b/>
          <w:sz w:val="28"/>
        </w:rPr>
        <w:t>Předmět jednání:</w:t>
      </w:r>
      <w:r w:rsidRPr="00C63F4F">
        <w:rPr>
          <w:rFonts w:ascii="Times New Roman" w:eastAsia="Times New Roman" w:hAnsi="Times New Roman"/>
          <w:sz w:val="28"/>
        </w:rPr>
        <w:tab/>
      </w:r>
      <w:bookmarkStart w:id="0" w:name="_Hlk211431717"/>
      <w:r w:rsidR="00F63431" w:rsidRPr="00F63431">
        <w:rPr>
          <w:rFonts w:ascii="Times New Roman" w:eastAsia="Times New Roman" w:hAnsi="Times New Roman"/>
          <w:sz w:val="28"/>
        </w:rPr>
        <w:t xml:space="preserve">Aktualizace </w:t>
      </w:r>
      <w:r w:rsidR="00286490">
        <w:rPr>
          <w:rFonts w:ascii="Times New Roman" w:eastAsia="Times New Roman" w:hAnsi="Times New Roman"/>
          <w:sz w:val="28"/>
        </w:rPr>
        <w:t>člen</w:t>
      </w:r>
      <w:r w:rsidR="00CB2959">
        <w:rPr>
          <w:rFonts w:ascii="Times New Roman" w:eastAsia="Times New Roman" w:hAnsi="Times New Roman"/>
          <w:sz w:val="28"/>
        </w:rPr>
        <w:t>ů</w:t>
      </w:r>
      <w:r w:rsidR="00C551DB">
        <w:rPr>
          <w:rFonts w:ascii="Times New Roman" w:eastAsia="Times New Roman" w:hAnsi="Times New Roman"/>
          <w:sz w:val="28"/>
        </w:rPr>
        <w:t xml:space="preserve"> / </w:t>
      </w:r>
      <w:r w:rsidR="006A43DB">
        <w:rPr>
          <w:rFonts w:ascii="Times New Roman" w:eastAsia="Times New Roman" w:hAnsi="Times New Roman"/>
          <w:sz w:val="28"/>
        </w:rPr>
        <w:t>náhradník</w:t>
      </w:r>
      <w:r w:rsidR="00CB3E67">
        <w:rPr>
          <w:rFonts w:ascii="Times New Roman" w:eastAsia="Times New Roman" w:hAnsi="Times New Roman"/>
          <w:sz w:val="28"/>
        </w:rPr>
        <w:t>ů</w:t>
      </w:r>
      <w:r w:rsidR="006A43DB">
        <w:rPr>
          <w:rFonts w:ascii="Times New Roman" w:eastAsia="Times New Roman" w:hAnsi="Times New Roman"/>
          <w:sz w:val="28"/>
        </w:rPr>
        <w:t xml:space="preserve"> </w:t>
      </w:r>
      <w:r w:rsidR="00F63431" w:rsidRPr="00F63431">
        <w:rPr>
          <w:rFonts w:ascii="Times New Roman" w:eastAsia="Times New Roman" w:hAnsi="Times New Roman"/>
          <w:sz w:val="28"/>
        </w:rPr>
        <w:t>člen</w:t>
      </w:r>
      <w:r w:rsidR="00CB3E67">
        <w:rPr>
          <w:rFonts w:ascii="Times New Roman" w:eastAsia="Times New Roman" w:hAnsi="Times New Roman"/>
          <w:sz w:val="28"/>
        </w:rPr>
        <w:t>ů</w:t>
      </w:r>
      <w:r w:rsidR="00F63431" w:rsidRPr="00F63431">
        <w:rPr>
          <w:rFonts w:ascii="Times New Roman" w:eastAsia="Times New Roman" w:hAnsi="Times New Roman"/>
          <w:sz w:val="28"/>
        </w:rPr>
        <w:t xml:space="preserve"> RSK</w:t>
      </w:r>
      <w:bookmarkEnd w:id="0"/>
    </w:p>
    <w:p w:rsidR="00F948D5" w:rsidRPr="00C63F4F" w:rsidRDefault="00F948D5" w:rsidP="00F63431">
      <w:pPr>
        <w:pStyle w:val="Odstavecseseznamem"/>
        <w:spacing w:after="0" w:line="240" w:lineRule="auto"/>
        <w:ind w:left="2160" w:hanging="2160"/>
        <w:jc w:val="both"/>
        <w:rPr>
          <w:rFonts w:ascii="Times New Roman" w:hAnsi="Times New Roman"/>
        </w:rPr>
      </w:pPr>
    </w:p>
    <w:p w:rsidR="0063591A" w:rsidRDefault="004F6236" w:rsidP="0063591A">
      <w:pPr>
        <w:spacing w:line="240" w:lineRule="auto"/>
        <w:ind w:left="2160" w:hanging="2160"/>
        <w:rPr>
          <w:rFonts w:ascii="Times New Roman" w:eastAsia="Times New Roman" w:hAnsi="Times New Roman" w:cs="Times New Roman"/>
          <w:b/>
          <w:sz w:val="28"/>
        </w:rPr>
      </w:pPr>
      <w:r w:rsidRPr="00C63F4F">
        <w:rPr>
          <w:rFonts w:ascii="Times New Roman" w:eastAsia="Times New Roman" w:hAnsi="Times New Roman" w:cs="Times New Roman"/>
          <w:b/>
          <w:sz w:val="28"/>
        </w:rPr>
        <w:t xml:space="preserve">Zpracoval:  </w:t>
      </w:r>
      <w:r w:rsidR="000461FD" w:rsidRPr="00C63F4F">
        <w:rPr>
          <w:rFonts w:ascii="Times New Roman" w:eastAsia="Times New Roman" w:hAnsi="Times New Roman" w:cs="Times New Roman"/>
          <w:b/>
          <w:sz w:val="28"/>
        </w:rPr>
        <w:tab/>
      </w:r>
      <w:r w:rsidR="00702A27">
        <w:rPr>
          <w:rFonts w:ascii="Times New Roman" w:eastAsia="Times New Roman" w:hAnsi="Times New Roman" w:cs="Times New Roman"/>
          <w:sz w:val="28"/>
        </w:rPr>
        <w:t>Ing. Petra Lorenzová</w:t>
      </w:r>
    </w:p>
    <w:p w:rsidR="006015F9" w:rsidRPr="00C63F4F" w:rsidRDefault="0063591A" w:rsidP="0063591A">
      <w:pPr>
        <w:spacing w:line="240" w:lineRule="auto"/>
        <w:ind w:left="216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Sekretariát RSK</w:t>
      </w:r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 -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odbor </w:t>
      </w:r>
      <w:r w:rsidR="006B55F4">
        <w:rPr>
          <w:rFonts w:ascii="Times New Roman" w:eastAsia="Times New Roman" w:hAnsi="Times New Roman" w:cs="Times New Roman"/>
          <w:color w:val="auto"/>
          <w:sz w:val="28"/>
        </w:rPr>
        <w:t>regionálního rozvoje</w:t>
      </w:r>
    </w:p>
    <w:p w:rsidR="006015F9" w:rsidRPr="00C63F4F" w:rsidRDefault="006015F9">
      <w:pPr>
        <w:spacing w:line="240" w:lineRule="auto"/>
        <w:rPr>
          <w:rFonts w:ascii="Times New Roman" w:hAnsi="Times New Roman" w:cs="Times New Roman"/>
        </w:rPr>
      </w:pPr>
    </w:p>
    <w:p w:rsidR="006015F9" w:rsidRPr="00C63F4F" w:rsidRDefault="006015F9">
      <w:pPr>
        <w:spacing w:line="240" w:lineRule="auto"/>
        <w:rPr>
          <w:rFonts w:ascii="Times New Roman" w:hAnsi="Times New Roman" w:cs="Times New Roman"/>
        </w:rPr>
      </w:pPr>
    </w:p>
    <w:p w:rsidR="006015F9" w:rsidRPr="00C63F4F" w:rsidRDefault="004F6236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</w:rPr>
      </w:pPr>
      <w:r w:rsidRPr="00C63F4F">
        <w:rPr>
          <w:rFonts w:ascii="Times New Roman" w:eastAsia="Times New Roman" w:hAnsi="Times New Roman" w:cs="Times New Roman"/>
          <w:b/>
          <w:sz w:val="28"/>
          <w:u w:val="single"/>
        </w:rPr>
        <w:t>Návrh na usnesení:</w:t>
      </w:r>
    </w:p>
    <w:p w:rsidR="00270440" w:rsidRPr="00C63F4F" w:rsidRDefault="00270440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1EB3" w:rsidRDefault="00521EB3" w:rsidP="00521EB3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F4F">
        <w:rPr>
          <w:rFonts w:ascii="Times New Roman" w:eastAsia="Times New Roman" w:hAnsi="Times New Roman" w:cs="Times New Roman"/>
          <w:b/>
          <w:sz w:val="24"/>
          <w:szCs w:val="24"/>
        </w:rPr>
        <w:t xml:space="preserve">Regionální stálá konference Karlovarského kraje a </w:t>
      </w:r>
      <w:r w:rsidR="00160ECF">
        <w:rPr>
          <w:rFonts w:ascii="Times New Roman" w:eastAsia="Times New Roman" w:hAnsi="Times New Roman" w:cs="Times New Roman"/>
          <w:b/>
          <w:sz w:val="24"/>
          <w:szCs w:val="24"/>
        </w:rPr>
        <w:t xml:space="preserve">zvolení </w:t>
      </w:r>
      <w:r w:rsidR="00A61981">
        <w:rPr>
          <w:rFonts w:ascii="Times New Roman" w:eastAsia="Times New Roman" w:hAnsi="Times New Roman" w:cs="Times New Roman"/>
          <w:b/>
          <w:sz w:val="24"/>
          <w:szCs w:val="24"/>
        </w:rPr>
        <w:t>zástupci</w:t>
      </w:r>
      <w:r w:rsidRPr="00C63F4F">
        <w:rPr>
          <w:rFonts w:ascii="Times New Roman" w:eastAsia="Times New Roman" w:hAnsi="Times New Roman" w:cs="Times New Roman"/>
          <w:b/>
          <w:sz w:val="24"/>
          <w:szCs w:val="24"/>
        </w:rPr>
        <w:t xml:space="preserve"> Rady hospodářské a sociální dohody Karlovarského kraje</w:t>
      </w:r>
    </w:p>
    <w:p w:rsidR="00E05B45" w:rsidRDefault="00E05B45" w:rsidP="008D6D05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5B45" w:rsidRDefault="00E05B45" w:rsidP="00E05B45">
      <w:pPr>
        <w:pStyle w:val="Odstavecseseznamem"/>
        <w:keepNext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berou na vědomí</w:t>
      </w:r>
    </w:p>
    <w:p w:rsidR="00667BF1" w:rsidRDefault="00E05B45" w:rsidP="00E05B45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aktualizované složení </w:t>
      </w:r>
      <w:r w:rsidR="00286490">
        <w:rPr>
          <w:rFonts w:ascii="Times New Roman" w:eastAsia="Times New Roman" w:hAnsi="Times New Roman" w:cs="Times New Roman"/>
          <w:sz w:val="24"/>
          <w:szCs w:val="24"/>
        </w:rPr>
        <w:t xml:space="preserve">členů a </w:t>
      </w:r>
      <w:r w:rsidR="006A43DB">
        <w:rPr>
          <w:rFonts w:ascii="Times New Roman" w:eastAsia="Times New Roman" w:hAnsi="Times New Roman" w:cs="Times New Roman"/>
          <w:sz w:val="24"/>
          <w:szCs w:val="24"/>
        </w:rPr>
        <w:t>náhradník</w:t>
      </w:r>
      <w:r w:rsidR="006448E9">
        <w:rPr>
          <w:rFonts w:ascii="Times New Roman" w:eastAsia="Times New Roman" w:hAnsi="Times New Roman" w:cs="Times New Roman"/>
          <w:sz w:val="24"/>
          <w:szCs w:val="24"/>
        </w:rPr>
        <w:t>ů</w:t>
      </w:r>
      <w:r w:rsidR="00E92F7A">
        <w:rPr>
          <w:rFonts w:ascii="Times New Roman" w:eastAsia="Times New Roman" w:hAnsi="Times New Roman" w:cs="Times New Roman"/>
          <w:sz w:val="24"/>
          <w:szCs w:val="24"/>
        </w:rPr>
        <w:t xml:space="preserve"> RSK</w:t>
      </w:r>
      <w:r w:rsidR="00EA6C9A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r w:rsidR="00A00D6C">
        <w:rPr>
          <w:rFonts w:ascii="Times New Roman" w:eastAsia="Times New Roman" w:hAnsi="Times New Roman" w:cs="Times New Roman"/>
          <w:sz w:val="24"/>
          <w:szCs w:val="24"/>
        </w:rPr>
        <w:t>V</w:t>
      </w:r>
      <w:r w:rsidR="00EA6C9A">
        <w:rPr>
          <w:rFonts w:ascii="Times New Roman" w:eastAsia="Times New Roman" w:hAnsi="Times New Roman" w:cs="Times New Roman"/>
          <w:sz w:val="24"/>
          <w:szCs w:val="24"/>
        </w:rPr>
        <w:t>K</w:t>
      </w:r>
      <w:r w:rsidR="000C1E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6DA1" w:rsidRDefault="00216DA1" w:rsidP="00E05B45">
      <w:pPr>
        <w:keepNext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391D" w:rsidRPr="00C63F4F" w:rsidRDefault="0077391D" w:rsidP="00270440">
      <w:pPr>
        <w:spacing w:line="240" w:lineRule="auto"/>
        <w:rPr>
          <w:rFonts w:ascii="Times New Roman" w:eastAsia="Times New Roman" w:hAnsi="Times New Roman" w:cs="Times New Roman"/>
          <w:iCs/>
          <w:sz w:val="20"/>
        </w:rPr>
      </w:pPr>
    </w:p>
    <w:p w:rsidR="00B411B2" w:rsidRDefault="00B411B2" w:rsidP="002C782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3F4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Důvodová zpráva</w:t>
      </w:r>
      <w:r w:rsidR="00FC1FE9" w:rsidRPr="00C63F4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DA001C" w:rsidRDefault="00DA001C" w:rsidP="002C782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700F0" w:rsidRDefault="00A700F0" w:rsidP="00222755">
      <w:pPr>
        <w:jc w:val="both"/>
        <w:rPr>
          <w:rFonts w:ascii="Times New Roman" w:hAnsi="Times New Roman" w:cs="Times New Roman"/>
          <w:sz w:val="24"/>
          <w:szCs w:val="24"/>
        </w:rPr>
      </w:pPr>
      <w:r w:rsidRPr="000245CD">
        <w:rPr>
          <w:rFonts w:ascii="Times New Roman" w:hAnsi="Times New Roman" w:cs="Times New Roman"/>
          <w:sz w:val="24"/>
          <w:szCs w:val="24"/>
        </w:rPr>
        <w:t>Sekretariát RSK KVK obdržel dne 2</w:t>
      </w:r>
      <w:r w:rsidR="00CB2959">
        <w:rPr>
          <w:rFonts w:ascii="Times New Roman" w:hAnsi="Times New Roman" w:cs="Times New Roman"/>
          <w:sz w:val="24"/>
          <w:szCs w:val="24"/>
        </w:rPr>
        <w:t>2</w:t>
      </w:r>
      <w:r w:rsidRPr="000245CD">
        <w:rPr>
          <w:rFonts w:ascii="Times New Roman" w:hAnsi="Times New Roman" w:cs="Times New Roman"/>
          <w:sz w:val="24"/>
          <w:szCs w:val="24"/>
        </w:rPr>
        <w:t>.1.202</w:t>
      </w:r>
      <w:r w:rsidR="00CB2959">
        <w:rPr>
          <w:rFonts w:ascii="Times New Roman" w:hAnsi="Times New Roman" w:cs="Times New Roman"/>
          <w:sz w:val="24"/>
          <w:szCs w:val="24"/>
        </w:rPr>
        <w:t>6</w:t>
      </w:r>
      <w:r w:rsidR="00A8717B" w:rsidRPr="000245CD">
        <w:rPr>
          <w:rFonts w:ascii="Times New Roman" w:hAnsi="Times New Roman" w:cs="Times New Roman"/>
          <w:sz w:val="24"/>
          <w:szCs w:val="24"/>
        </w:rPr>
        <w:t xml:space="preserve"> informaci</w:t>
      </w:r>
      <w:r w:rsidR="00286490" w:rsidRPr="000245CD">
        <w:rPr>
          <w:rFonts w:ascii="Times New Roman" w:hAnsi="Times New Roman" w:cs="Times New Roman"/>
          <w:sz w:val="24"/>
          <w:szCs w:val="24"/>
        </w:rPr>
        <w:t xml:space="preserve"> </w:t>
      </w:r>
      <w:r w:rsidR="00CB2959">
        <w:rPr>
          <w:rFonts w:ascii="Times New Roman" w:hAnsi="Times New Roman" w:cs="Times New Roman"/>
          <w:sz w:val="24"/>
          <w:szCs w:val="24"/>
        </w:rPr>
        <w:t xml:space="preserve">o změnách v zastoupení </w:t>
      </w:r>
      <w:r w:rsidR="00CB2959" w:rsidRPr="00C551DB">
        <w:rPr>
          <w:rFonts w:ascii="Times New Roman" w:hAnsi="Times New Roman" w:cs="Times New Roman"/>
          <w:b/>
          <w:sz w:val="24"/>
          <w:szCs w:val="24"/>
        </w:rPr>
        <w:t>Karlovarského kraj</w:t>
      </w:r>
      <w:r w:rsidR="00CB2959">
        <w:rPr>
          <w:rFonts w:ascii="Times New Roman" w:hAnsi="Times New Roman" w:cs="Times New Roman"/>
          <w:sz w:val="24"/>
          <w:szCs w:val="24"/>
        </w:rPr>
        <w:t xml:space="preserve">e v Regionální stálé konferenci, kdy došlo ke změnám na pozicích </w:t>
      </w:r>
      <w:r w:rsidR="00CB2959" w:rsidRPr="00C551DB">
        <w:rPr>
          <w:rFonts w:ascii="Times New Roman" w:hAnsi="Times New Roman" w:cs="Times New Roman"/>
          <w:b/>
          <w:sz w:val="24"/>
          <w:szCs w:val="24"/>
        </w:rPr>
        <w:t>náhradníků členů</w:t>
      </w:r>
      <w:r w:rsidR="00CB2959">
        <w:rPr>
          <w:rFonts w:ascii="Times New Roman" w:hAnsi="Times New Roman" w:cs="Times New Roman"/>
          <w:sz w:val="24"/>
          <w:szCs w:val="24"/>
        </w:rPr>
        <w:t>. Podrobnosti o změnách naleznete v příloze s vyznačením.</w:t>
      </w:r>
    </w:p>
    <w:p w:rsidR="0083479F" w:rsidRDefault="0083479F" w:rsidP="0083479F">
      <w:pPr>
        <w:pStyle w:val="Odstavecseseznamem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Nově - </w:t>
      </w:r>
      <w:r w:rsidRPr="0083479F">
        <w:rPr>
          <w:rFonts w:ascii="Times New Roman" w:hAnsi="Times New Roman"/>
          <w:sz w:val="24"/>
          <w:szCs w:val="24"/>
        </w:rPr>
        <w:t>Ing. Andrea Pfeffer Ferklová MBA</w:t>
      </w:r>
      <w:r>
        <w:rPr>
          <w:rFonts w:ascii="Times New Roman" w:hAnsi="Times New Roman"/>
          <w:sz w:val="24"/>
          <w:szCs w:val="24"/>
        </w:rPr>
        <w:t xml:space="preserve"> náhradnicí předsedy Mgr. Petra </w:t>
      </w:r>
      <w:proofErr w:type="spellStart"/>
      <w:r>
        <w:rPr>
          <w:rFonts w:ascii="Times New Roman" w:hAnsi="Times New Roman"/>
          <w:sz w:val="24"/>
          <w:szCs w:val="24"/>
        </w:rPr>
        <w:t>Kubise</w:t>
      </w:r>
      <w:proofErr w:type="spellEnd"/>
    </w:p>
    <w:p w:rsidR="0083479F" w:rsidRDefault="0083479F" w:rsidP="0083479F">
      <w:pPr>
        <w:pStyle w:val="Odstavecseseznamem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Nově – Ing. Jan Vrba náhradník pana Martina </w:t>
      </w:r>
      <w:proofErr w:type="spellStart"/>
      <w:r>
        <w:rPr>
          <w:rFonts w:ascii="Times New Roman" w:hAnsi="Times New Roman"/>
          <w:sz w:val="24"/>
          <w:szCs w:val="24"/>
        </w:rPr>
        <w:t>Hurajčíka</w:t>
      </w:r>
      <w:proofErr w:type="spellEnd"/>
    </w:p>
    <w:p w:rsidR="0083479F" w:rsidRPr="0083479F" w:rsidRDefault="0083479F" w:rsidP="0083479F">
      <w:pPr>
        <w:pStyle w:val="Odstavecseseznamem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Nově – paní Gabriela Dostálová náhradnicí pana Vítězslava Kokoře</w:t>
      </w:r>
      <w:bookmarkStart w:id="1" w:name="_GoBack"/>
      <w:bookmarkEnd w:id="1"/>
    </w:p>
    <w:p w:rsidR="00CB2959" w:rsidRPr="000245CD" w:rsidRDefault="00CB2959" w:rsidP="00222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2755" w:rsidRPr="00CA0F8B" w:rsidRDefault="00222755" w:rsidP="00222755">
      <w:pPr>
        <w:pStyle w:val="Default"/>
        <w:jc w:val="both"/>
      </w:pPr>
      <w:r w:rsidRPr="00CA0F8B">
        <w:t xml:space="preserve">Sekretariát RSK KVK obdržel dne </w:t>
      </w:r>
      <w:r w:rsidR="00CB2959">
        <w:t>30</w:t>
      </w:r>
      <w:r w:rsidRPr="00CA0F8B">
        <w:t>.1.202</w:t>
      </w:r>
      <w:r w:rsidR="00CB2959">
        <w:t>6</w:t>
      </w:r>
      <w:r w:rsidRPr="00CA0F8B">
        <w:t xml:space="preserve"> žádost o </w:t>
      </w:r>
      <w:r w:rsidRPr="00CA0F8B">
        <w:rPr>
          <w:u w:val="single"/>
        </w:rPr>
        <w:t>změnu náhradníka</w:t>
      </w:r>
      <w:r w:rsidRPr="00CA0F8B">
        <w:t xml:space="preserve"> za Svaz měst a obcí ČR za města, </w:t>
      </w:r>
      <w:r w:rsidR="00CB2959">
        <w:t xml:space="preserve">Alexandra </w:t>
      </w:r>
      <w:proofErr w:type="spellStart"/>
      <w:r w:rsidR="00CB2959">
        <w:t>Tereka</w:t>
      </w:r>
      <w:proofErr w:type="spellEnd"/>
      <w:r w:rsidRPr="00CA0F8B">
        <w:t>.</w:t>
      </w:r>
    </w:p>
    <w:p w:rsidR="00222755" w:rsidRPr="00CA0F8B" w:rsidRDefault="00222755" w:rsidP="00222755">
      <w:pPr>
        <w:pStyle w:val="Default"/>
        <w:numPr>
          <w:ilvl w:val="0"/>
          <w:numId w:val="21"/>
        </w:numPr>
        <w:jc w:val="both"/>
        <w:rPr>
          <w:b/>
        </w:rPr>
      </w:pPr>
      <w:r w:rsidRPr="00CA0F8B">
        <w:t xml:space="preserve">Změna na pozici náhradníka člena RSK – Svaz měst a obcí ČR za města – místo pana Mgr. </w:t>
      </w:r>
      <w:r w:rsidR="00CB2959">
        <w:t>Luboše Pastora</w:t>
      </w:r>
      <w:r w:rsidRPr="00CA0F8B">
        <w:t>,</w:t>
      </w:r>
      <w:r w:rsidRPr="00CA0F8B">
        <w:rPr>
          <w:b/>
        </w:rPr>
        <w:t xml:space="preserve"> nově pan </w:t>
      </w:r>
      <w:r w:rsidR="00CB2959">
        <w:rPr>
          <w:b/>
        </w:rPr>
        <w:t>Patrik Pizinger</w:t>
      </w:r>
      <w:r w:rsidRPr="00CA0F8B">
        <w:rPr>
          <w:b/>
        </w:rPr>
        <w:t>.</w:t>
      </w:r>
    </w:p>
    <w:p w:rsidR="00222755" w:rsidRPr="00CA0F8B" w:rsidRDefault="00222755" w:rsidP="00222755">
      <w:pPr>
        <w:pStyle w:val="Default"/>
        <w:ind w:left="720"/>
        <w:jc w:val="both"/>
        <w:rPr>
          <w:b/>
        </w:rPr>
      </w:pPr>
    </w:p>
    <w:p w:rsidR="00222755" w:rsidRPr="00CA0F8B" w:rsidRDefault="00222755" w:rsidP="00DA001C">
      <w:pPr>
        <w:pStyle w:val="Default"/>
        <w:jc w:val="both"/>
      </w:pPr>
    </w:p>
    <w:p w:rsidR="00222755" w:rsidRDefault="00222755" w:rsidP="0022275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0F8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Příloha:</w:t>
      </w:r>
    </w:p>
    <w:p w:rsidR="00CB2959" w:rsidRPr="00CB2959" w:rsidRDefault="00CB2959" w:rsidP="00222755">
      <w:pPr>
        <w:rPr>
          <w:rFonts w:ascii="Times New Roman" w:eastAsia="Times New Roman" w:hAnsi="Times New Roman" w:cs="Times New Roman"/>
          <w:sz w:val="24"/>
          <w:szCs w:val="24"/>
        </w:rPr>
      </w:pPr>
      <w:r w:rsidRPr="00CB2959">
        <w:rPr>
          <w:rFonts w:ascii="Times New Roman" w:eastAsia="Times New Roman" w:hAnsi="Times New Roman" w:cs="Times New Roman"/>
          <w:sz w:val="24"/>
          <w:szCs w:val="24"/>
        </w:rPr>
        <w:t xml:space="preserve">B2_33_26_SMOCR_Nominace do RSK KV </w:t>
      </w:r>
      <w:proofErr w:type="spellStart"/>
      <w:r w:rsidRPr="00CB2959">
        <w:rPr>
          <w:rFonts w:ascii="Times New Roman" w:eastAsia="Times New Roman" w:hAnsi="Times New Roman" w:cs="Times New Roman"/>
          <w:sz w:val="24"/>
          <w:szCs w:val="24"/>
        </w:rPr>
        <w:t>kraje_P.Pizinger_mesto</w:t>
      </w:r>
      <w:proofErr w:type="spellEnd"/>
      <w:r w:rsidRPr="00CB2959">
        <w:rPr>
          <w:rFonts w:ascii="Times New Roman" w:eastAsia="Times New Roman" w:hAnsi="Times New Roman" w:cs="Times New Roman"/>
          <w:sz w:val="24"/>
          <w:szCs w:val="24"/>
        </w:rPr>
        <w:t xml:space="preserve"> Chodov</w:t>
      </w:r>
    </w:p>
    <w:p w:rsidR="00CB2959" w:rsidRPr="00CB2959" w:rsidRDefault="00CB2959" w:rsidP="00222755">
      <w:pPr>
        <w:rPr>
          <w:rFonts w:ascii="Times New Roman" w:eastAsia="Times New Roman" w:hAnsi="Times New Roman" w:cs="Times New Roman"/>
          <w:sz w:val="24"/>
          <w:szCs w:val="24"/>
        </w:rPr>
      </w:pPr>
      <w:r w:rsidRPr="00CB2959">
        <w:rPr>
          <w:rFonts w:ascii="Times New Roman" w:eastAsia="Times New Roman" w:hAnsi="Times New Roman" w:cs="Times New Roman"/>
          <w:sz w:val="24"/>
          <w:szCs w:val="24"/>
        </w:rPr>
        <w:t>B2_RSK_Aktualni_prehled_clenu_RSK_k_012026</w:t>
      </w:r>
    </w:p>
    <w:sectPr w:rsidR="00CB2959" w:rsidRPr="00CB2959" w:rsidSect="00826A2D">
      <w:headerReference w:type="default" r:id="rId8"/>
      <w:pgSz w:w="11906" w:h="16838"/>
      <w:pgMar w:top="1276" w:right="1417" w:bottom="993" w:left="1418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3A5" w:rsidRDefault="00CB33A5">
      <w:pPr>
        <w:spacing w:line="240" w:lineRule="auto"/>
      </w:pPr>
      <w:r>
        <w:separator/>
      </w:r>
    </w:p>
  </w:endnote>
  <w:endnote w:type="continuationSeparator" w:id="0">
    <w:p w:rsidR="00CB33A5" w:rsidRDefault="00CB33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3A5" w:rsidRDefault="00CB33A5">
      <w:pPr>
        <w:spacing w:line="240" w:lineRule="auto"/>
      </w:pPr>
      <w:r>
        <w:separator/>
      </w:r>
    </w:p>
  </w:footnote>
  <w:footnote w:type="continuationSeparator" w:id="0">
    <w:p w:rsidR="00CB33A5" w:rsidRDefault="00CB33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0D6" w:rsidRDefault="00F63431" w:rsidP="00F63431">
    <w:pPr>
      <w:pStyle w:val="Zhlav"/>
      <w:tabs>
        <w:tab w:val="clear" w:pos="4536"/>
        <w:tab w:val="clear" w:pos="9072"/>
        <w:tab w:val="left" w:pos="3015"/>
      </w:tabs>
      <w:jc w:val="center"/>
    </w:pPr>
    <w:r>
      <w:rPr>
        <w:noProof/>
      </w:rPr>
      <w:drawing>
        <wp:inline distT="0" distB="0" distL="0" distR="0" wp14:anchorId="7656829E" wp14:editId="6FDDD910">
          <wp:extent cx="3952240" cy="476250"/>
          <wp:effectExtent l="0" t="0" r="0" b="0"/>
          <wp:docPr id="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52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30D6" w:rsidRDefault="00B430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02B2"/>
    <w:multiLevelType w:val="hybridMultilevel"/>
    <w:tmpl w:val="4CE41C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B0610"/>
    <w:multiLevelType w:val="hybridMultilevel"/>
    <w:tmpl w:val="73DC5B0E"/>
    <w:lvl w:ilvl="0" w:tplc="C3AAE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235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BCFE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00B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25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A0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0F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83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8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1BFE"/>
    <w:multiLevelType w:val="hybridMultilevel"/>
    <w:tmpl w:val="2B780EEC"/>
    <w:lvl w:ilvl="0" w:tplc="BF3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CF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E67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8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6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21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A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AC4DAC"/>
    <w:multiLevelType w:val="hybridMultilevel"/>
    <w:tmpl w:val="0F487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F7C35"/>
    <w:multiLevelType w:val="hybridMultilevel"/>
    <w:tmpl w:val="DF623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1473E"/>
    <w:multiLevelType w:val="hybridMultilevel"/>
    <w:tmpl w:val="8D50B6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27823"/>
    <w:multiLevelType w:val="hybridMultilevel"/>
    <w:tmpl w:val="4414198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68D328D"/>
    <w:multiLevelType w:val="hybridMultilevel"/>
    <w:tmpl w:val="1A707A38"/>
    <w:lvl w:ilvl="0" w:tplc="2DD6D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EE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2D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49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E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0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435768"/>
    <w:multiLevelType w:val="hybridMultilevel"/>
    <w:tmpl w:val="0326132E"/>
    <w:lvl w:ilvl="0" w:tplc="47DE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6C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C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69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A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4F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4B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2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414DB5"/>
    <w:multiLevelType w:val="hybridMultilevel"/>
    <w:tmpl w:val="CA0A5B52"/>
    <w:lvl w:ilvl="0" w:tplc="D41E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C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21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4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4A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FA2B54"/>
    <w:multiLevelType w:val="hybridMultilevel"/>
    <w:tmpl w:val="CA48E3FE"/>
    <w:lvl w:ilvl="0" w:tplc="43C8B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A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D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5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E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20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8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E34FE6"/>
    <w:multiLevelType w:val="hybridMultilevel"/>
    <w:tmpl w:val="E048CB10"/>
    <w:lvl w:ilvl="0" w:tplc="CBD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8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E4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2C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F11AAA"/>
    <w:multiLevelType w:val="hybridMultilevel"/>
    <w:tmpl w:val="C9626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F7BCD"/>
    <w:multiLevelType w:val="hybridMultilevel"/>
    <w:tmpl w:val="5C70C5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4C5F2F37"/>
    <w:multiLevelType w:val="hybridMultilevel"/>
    <w:tmpl w:val="1F1CBBC6"/>
    <w:lvl w:ilvl="0" w:tplc="20D6F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6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C1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C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E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E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2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74288C"/>
    <w:multiLevelType w:val="hybridMultilevel"/>
    <w:tmpl w:val="3E885B34"/>
    <w:lvl w:ilvl="0" w:tplc="765C2A3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4BD2B8B"/>
    <w:multiLevelType w:val="hybridMultilevel"/>
    <w:tmpl w:val="485A1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80FE7"/>
    <w:multiLevelType w:val="hybridMultilevel"/>
    <w:tmpl w:val="98EE74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357C2"/>
    <w:multiLevelType w:val="hybridMultilevel"/>
    <w:tmpl w:val="CAD273F4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074004B"/>
    <w:multiLevelType w:val="hybridMultilevel"/>
    <w:tmpl w:val="D53AA87C"/>
    <w:lvl w:ilvl="0" w:tplc="0405000F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2F931E7"/>
    <w:multiLevelType w:val="hybridMultilevel"/>
    <w:tmpl w:val="51F22850"/>
    <w:lvl w:ilvl="0" w:tplc="FE46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8C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E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55211A"/>
    <w:multiLevelType w:val="hybridMultilevel"/>
    <w:tmpl w:val="3F004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0013C"/>
    <w:multiLevelType w:val="hybridMultilevel"/>
    <w:tmpl w:val="1E308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75E2F"/>
    <w:multiLevelType w:val="hybridMultilevel"/>
    <w:tmpl w:val="EE000BE2"/>
    <w:lvl w:ilvl="0" w:tplc="34782BC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72BC7467"/>
    <w:multiLevelType w:val="hybridMultilevel"/>
    <w:tmpl w:val="BAC8FF62"/>
    <w:lvl w:ilvl="0" w:tplc="12AE07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D68C504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152A37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4889A4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3C3E9B4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4FA263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A9631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0429C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EE12BAA8" w:tentative="1">
      <w:start w:val="1"/>
      <w:numFmt w:val="bullet"/>
      <w:lvlText w:val="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7BF36DF"/>
    <w:multiLevelType w:val="hybridMultilevel"/>
    <w:tmpl w:val="8E34E0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23"/>
  </w:num>
  <w:num w:numId="4">
    <w:abstractNumId w:val="13"/>
  </w:num>
  <w:num w:numId="5">
    <w:abstractNumId w:val="16"/>
  </w:num>
  <w:num w:numId="6">
    <w:abstractNumId w:val="21"/>
  </w:num>
  <w:num w:numId="7">
    <w:abstractNumId w:val="19"/>
  </w:num>
  <w:num w:numId="8">
    <w:abstractNumId w:val="9"/>
  </w:num>
  <w:num w:numId="9">
    <w:abstractNumId w:val="2"/>
  </w:num>
  <w:num w:numId="10">
    <w:abstractNumId w:val="20"/>
  </w:num>
  <w:num w:numId="11">
    <w:abstractNumId w:val="8"/>
  </w:num>
  <w:num w:numId="12">
    <w:abstractNumId w:val="11"/>
  </w:num>
  <w:num w:numId="13">
    <w:abstractNumId w:val="14"/>
  </w:num>
  <w:num w:numId="14">
    <w:abstractNumId w:val="7"/>
  </w:num>
  <w:num w:numId="15">
    <w:abstractNumId w:val="10"/>
  </w:num>
  <w:num w:numId="16">
    <w:abstractNumId w:val="12"/>
  </w:num>
  <w:num w:numId="17">
    <w:abstractNumId w:val="5"/>
  </w:num>
  <w:num w:numId="18">
    <w:abstractNumId w:val="3"/>
  </w:num>
  <w:num w:numId="19">
    <w:abstractNumId w:val="4"/>
  </w:num>
  <w:num w:numId="20">
    <w:abstractNumId w:val="22"/>
  </w:num>
  <w:num w:numId="21">
    <w:abstractNumId w:val="17"/>
  </w:num>
  <w:num w:numId="22">
    <w:abstractNumId w:val="17"/>
  </w:num>
  <w:num w:numId="23">
    <w:abstractNumId w:val="17"/>
  </w:num>
  <w:num w:numId="24">
    <w:abstractNumId w:val="18"/>
  </w:num>
  <w:num w:numId="25">
    <w:abstractNumId w:val="6"/>
  </w:num>
  <w:num w:numId="26">
    <w:abstractNumId w:val="4"/>
  </w:num>
  <w:num w:numId="27">
    <w:abstractNumId w:val="24"/>
  </w:num>
  <w:num w:numId="28">
    <w:abstractNumId w:val="0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F9"/>
    <w:rsid w:val="000030AA"/>
    <w:rsid w:val="000038B6"/>
    <w:rsid w:val="000138EE"/>
    <w:rsid w:val="0001702E"/>
    <w:rsid w:val="000209C7"/>
    <w:rsid w:val="00021F87"/>
    <w:rsid w:val="000245CD"/>
    <w:rsid w:val="0004097F"/>
    <w:rsid w:val="0004135F"/>
    <w:rsid w:val="000461FD"/>
    <w:rsid w:val="00046A62"/>
    <w:rsid w:val="0005236C"/>
    <w:rsid w:val="000569D6"/>
    <w:rsid w:val="00073FD8"/>
    <w:rsid w:val="00077A4F"/>
    <w:rsid w:val="00083E39"/>
    <w:rsid w:val="000935C6"/>
    <w:rsid w:val="00095A42"/>
    <w:rsid w:val="000B04BD"/>
    <w:rsid w:val="000B5EC2"/>
    <w:rsid w:val="000C1EC0"/>
    <w:rsid w:val="000C48F4"/>
    <w:rsid w:val="000C5529"/>
    <w:rsid w:val="000D756F"/>
    <w:rsid w:val="000E4969"/>
    <w:rsid w:val="000E7773"/>
    <w:rsid w:val="000F595F"/>
    <w:rsid w:val="001153C8"/>
    <w:rsid w:val="00135052"/>
    <w:rsid w:val="00142ADF"/>
    <w:rsid w:val="00144ADA"/>
    <w:rsid w:val="00160ECF"/>
    <w:rsid w:val="00161133"/>
    <w:rsid w:val="00167A66"/>
    <w:rsid w:val="00181F2D"/>
    <w:rsid w:val="00184486"/>
    <w:rsid w:val="001934D7"/>
    <w:rsid w:val="00196E52"/>
    <w:rsid w:val="00197A69"/>
    <w:rsid w:val="001A0375"/>
    <w:rsid w:val="001C4B96"/>
    <w:rsid w:val="001E0B84"/>
    <w:rsid w:val="001E3B0D"/>
    <w:rsid w:val="001F5B82"/>
    <w:rsid w:val="00212491"/>
    <w:rsid w:val="00216DA1"/>
    <w:rsid w:val="00217A30"/>
    <w:rsid w:val="00217DD2"/>
    <w:rsid w:val="00222755"/>
    <w:rsid w:val="002357ED"/>
    <w:rsid w:val="00236E1A"/>
    <w:rsid w:val="002519D5"/>
    <w:rsid w:val="00270440"/>
    <w:rsid w:val="00276771"/>
    <w:rsid w:val="00286490"/>
    <w:rsid w:val="002A569C"/>
    <w:rsid w:val="002B1852"/>
    <w:rsid w:val="002C7825"/>
    <w:rsid w:val="002D09BA"/>
    <w:rsid w:val="002D180D"/>
    <w:rsid w:val="002D4DDF"/>
    <w:rsid w:val="002D5B9A"/>
    <w:rsid w:val="002F2FCF"/>
    <w:rsid w:val="002F43A2"/>
    <w:rsid w:val="002F5652"/>
    <w:rsid w:val="0030281C"/>
    <w:rsid w:val="0030463C"/>
    <w:rsid w:val="00305B71"/>
    <w:rsid w:val="00366438"/>
    <w:rsid w:val="00366513"/>
    <w:rsid w:val="00374EE9"/>
    <w:rsid w:val="00376700"/>
    <w:rsid w:val="003847DE"/>
    <w:rsid w:val="003873A8"/>
    <w:rsid w:val="003A0138"/>
    <w:rsid w:val="003A4BBA"/>
    <w:rsid w:val="003A5D55"/>
    <w:rsid w:val="003B18E7"/>
    <w:rsid w:val="003B7CFC"/>
    <w:rsid w:val="003B7E49"/>
    <w:rsid w:val="003C10A0"/>
    <w:rsid w:val="003D2180"/>
    <w:rsid w:val="003D7A8F"/>
    <w:rsid w:val="003F1553"/>
    <w:rsid w:val="003F6489"/>
    <w:rsid w:val="00406688"/>
    <w:rsid w:val="00426A36"/>
    <w:rsid w:val="004275A8"/>
    <w:rsid w:val="004447BF"/>
    <w:rsid w:val="00455AE3"/>
    <w:rsid w:val="00464667"/>
    <w:rsid w:val="00490880"/>
    <w:rsid w:val="004979BD"/>
    <w:rsid w:val="004A3414"/>
    <w:rsid w:val="004A42D6"/>
    <w:rsid w:val="004A596F"/>
    <w:rsid w:val="004A7E91"/>
    <w:rsid w:val="004B3328"/>
    <w:rsid w:val="004B69DC"/>
    <w:rsid w:val="004C753B"/>
    <w:rsid w:val="004F46AC"/>
    <w:rsid w:val="004F6236"/>
    <w:rsid w:val="004F7D6D"/>
    <w:rsid w:val="00501DAE"/>
    <w:rsid w:val="00502007"/>
    <w:rsid w:val="0051346B"/>
    <w:rsid w:val="005136F9"/>
    <w:rsid w:val="00521EB3"/>
    <w:rsid w:val="00523BF9"/>
    <w:rsid w:val="0053713B"/>
    <w:rsid w:val="00546DA2"/>
    <w:rsid w:val="005478C1"/>
    <w:rsid w:val="005500DF"/>
    <w:rsid w:val="00562375"/>
    <w:rsid w:val="00577528"/>
    <w:rsid w:val="005811AA"/>
    <w:rsid w:val="005844D1"/>
    <w:rsid w:val="00586AAE"/>
    <w:rsid w:val="00592F6A"/>
    <w:rsid w:val="005A1E4C"/>
    <w:rsid w:val="005B5C77"/>
    <w:rsid w:val="005E0704"/>
    <w:rsid w:val="005F7569"/>
    <w:rsid w:val="006015F9"/>
    <w:rsid w:val="00621C8D"/>
    <w:rsid w:val="00624D7F"/>
    <w:rsid w:val="006259F7"/>
    <w:rsid w:val="0062619E"/>
    <w:rsid w:val="00626500"/>
    <w:rsid w:val="0063591A"/>
    <w:rsid w:val="00642783"/>
    <w:rsid w:val="006436F9"/>
    <w:rsid w:val="006448E9"/>
    <w:rsid w:val="00646799"/>
    <w:rsid w:val="00654558"/>
    <w:rsid w:val="00661DCF"/>
    <w:rsid w:val="00663B7A"/>
    <w:rsid w:val="00667BF1"/>
    <w:rsid w:val="00696913"/>
    <w:rsid w:val="006A43DB"/>
    <w:rsid w:val="006B34F7"/>
    <w:rsid w:val="006B55F4"/>
    <w:rsid w:val="006B7C5F"/>
    <w:rsid w:val="006C0C43"/>
    <w:rsid w:val="006C2865"/>
    <w:rsid w:val="006C42B4"/>
    <w:rsid w:val="006C548F"/>
    <w:rsid w:val="006C747C"/>
    <w:rsid w:val="00702A27"/>
    <w:rsid w:val="00721BF7"/>
    <w:rsid w:val="00732BF2"/>
    <w:rsid w:val="00762F46"/>
    <w:rsid w:val="0077391D"/>
    <w:rsid w:val="007803F8"/>
    <w:rsid w:val="00781F44"/>
    <w:rsid w:val="00783D15"/>
    <w:rsid w:val="007A43B9"/>
    <w:rsid w:val="007C581E"/>
    <w:rsid w:val="007E05AC"/>
    <w:rsid w:val="007E3563"/>
    <w:rsid w:val="007F3CFE"/>
    <w:rsid w:val="007F71D6"/>
    <w:rsid w:val="008154F6"/>
    <w:rsid w:val="00817FCA"/>
    <w:rsid w:val="00824AB3"/>
    <w:rsid w:val="00826A2D"/>
    <w:rsid w:val="0083070B"/>
    <w:rsid w:val="0083479F"/>
    <w:rsid w:val="00843CEA"/>
    <w:rsid w:val="00856396"/>
    <w:rsid w:val="0085762A"/>
    <w:rsid w:val="0087284B"/>
    <w:rsid w:val="00883955"/>
    <w:rsid w:val="008856D8"/>
    <w:rsid w:val="008A55BB"/>
    <w:rsid w:val="008A602E"/>
    <w:rsid w:val="008C34EB"/>
    <w:rsid w:val="008D2341"/>
    <w:rsid w:val="008D5C04"/>
    <w:rsid w:val="008D6D05"/>
    <w:rsid w:val="008F3918"/>
    <w:rsid w:val="009013A0"/>
    <w:rsid w:val="00904079"/>
    <w:rsid w:val="00940335"/>
    <w:rsid w:val="009409DD"/>
    <w:rsid w:val="00961F8D"/>
    <w:rsid w:val="00996FD6"/>
    <w:rsid w:val="00997992"/>
    <w:rsid w:val="009A5CC0"/>
    <w:rsid w:val="009B02A1"/>
    <w:rsid w:val="009D20FD"/>
    <w:rsid w:val="009F1873"/>
    <w:rsid w:val="00A00D6C"/>
    <w:rsid w:val="00A02F39"/>
    <w:rsid w:val="00A06251"/>
    <w:rsid w:val="00A22842"/>
    <w:rsid w:val="00A3464C"/>
    <w:rsid w:val="00A61981"/>
    <w:rsid w:val="00A6654D"/>
    <w:rsid w:val="00A700F0"/>
    <w:rsid w:val="00A77BC5"/>
    <w:rsid w:val="00A80A4C"/>
    <w:rsid w:val="00A80FB5"/>
    <w:rsid w:val="00A8717B"/>
    <w:rsid w:val="00A9530F"/>
    <w:rsid w:val="00A95480"/>
    <w:rsid w:val="00AB512D"/>
    <w:rsid w:val="00AE2490"/>
    <w:rsid w:val="00AF3840"/>
    <w:rsid w:val="00AF7EBA"/>
    <w:rsid w:val="00B0470A"/>
    <w:rsid w:val="00B12E86"/>
    <w:rsid w:val="00B12F57"/>
    <w:rsid w:val="00B15A38"/>
    <w:rsid w:val="00B16CA7"/>
    <w:rsid w:val="00B2035E"/>
    <w:rsid w:val="00B21E2C"/>
    <w:rsid w:val="00B340E8"/>
    <w:rsid w:val="00B411B2"/>
    <w:rsid w:val="00B430D6"/>
    <w:rsid w:val="00B43AD7"/>
    <w:rsid w:val="00B5462B"/>
    <w:rsid w:val="00B56D75"/>
    <w:rsid w:val="00B63D08"/>
    <w:rsid w:val="00B804DF"/>
    <w:rsid w:val="00B80EF7"/>
    <w:rsid w:val="00B84682"/>
    <w:rsid w:val="00B94B6A"/>
    <w:rsid w:val="00B95520"/>
    <w:rsid w:val="00BA1502"/>
    <w:rsid w:val="00BB5E85"/>
    <w:rsid w:val="00BB701F"/>
    <w:rsid w:val="00BC2A66"/>
    <w:rsid w:val="00BD0971"/>
    <w:rsid w:val="00BD288F"/>
    <w:rsid w:val="00BE0D9F"/>
    <w:rsid w:val="00BF0B7D"/>
    <w:rsid w:val="00C01981"/>
    <w:rsid w:val="00C02693"/>
    <w:rsid w:val="00C02A15"/>
    <w:rsid w:val="00C04C48"/>
    <w:rsid w:val="00C0727D"/>
    <w:rsid w:val="00C10670"/>
    <w:rsid w:val="00C14BDE"/>
    <w:rsid w:val="00C222B2"/>
    <w:rsid w:val="00C26D6A"/>
    <w:rsid w:val="00C30F71"/>
    <w:rsid w:val="00C5123D"/>
    <w:rsid w:val="00C52F5E"/>
    <w:rsid w:val="00C5486B"/>
    <w:rsid w:val="00C551DB"/>
    <w:rsid w:val="00C61248"/>
    <w:rsid w:val="00C63F4F"/>
    <w:rsid w:val="00C8047C"/>
    <w:rsid w:val="00C82A06"/>
    <w:rsid w:val="00C87A1C"/>
    <w:rsid w:val="00CA00FB"/>
    <w:rsid w:val="00CA0F8B"/>
    <w:rsid w:val="00CA3EBF"/>
    <w:rsid w:val="00CB2959"/>
    <w:rsid w:val="00CB33A5"/>
    <w:rsid w:val="00CB3E67"/>
    <w:rsid w:val="00CB7537"/>
    <w:rsid w:val="00CC00F7"/>
    <w:rsid w:val="00CC3637"/>
    <w:rsid w:val="00CD722E"/>
    <w:rsid w:val="00CF12CA"/>
    <w:rsid w:val="00CF4C89"/>
    <w:rsid w:val="00D064CA"/>
    <w:rsid w:val="00D222B1"/>
    <w:rsid w:val="00D26726"/>
    <w:rsid w:val="00D4324F"/>
    <w:rsid w:val="00D4611B"/>
    <w:rsid w:val="00D52189"/>
    <w:rsid w:val="00D71F29"/>
    <w:rsid w:val="00D8618F"/>
    <w:rsid w:val="00D90BD5"/>
    <w:rsid w:val="00D91577"/>
    <w:rsid w:val="00DA001C"/>
    <w:rsid w:val="00DA0A2D"/>
    <w:rsid w:val="00DB1E84"/>
    <w:rsid w:val="00DB4480"/>
    <w:rsid w:val="00DB608E"/>
    <w:rsid w:val="00DD43F5"/>
    <w:rsid w:val="00DE54BE"/>
    <w:rsid w:val="00DF30F6"/>
    <w:rsid w:val="00E05B45"/>
    <w:rsid w:val="00E1554D"/>
    <w:rsid w:val="00E16384"/>
    <w:rsid w:val="00E3205E"/>
    <w:rsid w:val="00E43F6D"/>
    <w:rsid w:val="00E53129"/>
    <w:rsid w:val="00E6118E"/>
    <w:rsid w:val="00E817EB"/>
    <w:rsid w:val="00E82244"/>
    <w:rsid w:val="00E92F7A"/>
    <w:rsid w:val="00EA6C9A"/>
    <w:rsid w:val="00EE09A2"/>
    <w:rsid w:val="00EE1B8B"/>
    <w:rsid w:val="00EE38D0"/>
    <w:rsid w:val="00EE44FF"/>
    <w:rsid w:val="00EF1D52"/>
    <w:rsid w:val="00F03422"/>
    <w:rsid w:val="00F24279"/>
    <w:rsid w:val="00F30639"/>
    <w:rsid w:val="00F31172"/>
    <w:rsid w:val="00F33F02"/>
    <w:rsid w:val="00F43817"/>
    <w:rsid w:val="00F63431"/>
    <w:rsid w:val="00F652A8"/>
    <w:rsid w:val="00F65BC7"/>
    <w:rsid w:val="00F75362"/>
    <w:rsid w:val="00F948D5"/>
    <w:rsid w:val="00F975E5"/>
    <w:rsid w:val="00F97865"/>
    <w:rsid w:val="00FB0696"/>
    <w:rsid w:val="00FB296C"/>
    <w:rsid w:val="00FC1FE9"/>
    <w:rsid w:val="00FC6021"/>
    <w:rsid w:val="00FE08C5"/>
    <w:rsid w:val="00FE0AE5"/>
    <w:rsid w:val="00FF0DBA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4DEB"/>
  <w15:docId w15:val="{AD7CD8E1-2D27-4428-8213-0DF4C7B4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124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491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4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491"/>
    <w:rPr>
      <w:b/>
      <w:bCs/>
      <w:sz w:val="20"/>
    </w:rPr>
  </w:style>
  <w:style w:type="paragraph" w:styleId="Revize">
    <w:name w:val="Revision"/>
    <w:hidden/>
    <w:uiPriority w:val="99"/>
    <w:semiHidden/>
    <w:rsid w:val="0021249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24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9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2491"/>
    <w:rPr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12491"/>
    <w:rPr>
      <w:vertAlign w:val="superscript"/>
    </w:rPr>
  </w:style>
  <w:style w:type="character" w:styleId="Siln">
    <w:name w:val="Strong"/>
    <w:basedOn w:val="Standardnpsmoodstavce"/>
    <w:uiPriority w:val="22"/>
    <w:qFormat/>
    <w:rsid w:val="00BF0B7D"/>
    <w:rPr>
      <w:b/>
      <w:bCs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5B5C77"/>
    <w:pPr>
      <w:spacing w:after="200"/>
      <w:ind w:left="720"/>
      <w:contextualSpacing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4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32B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32BF2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732BF2"/>
    <w:pPr>
      <w:spacing w:line="240" w:lineRule="auto"/>
      <w:ind w:firstLine="21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32BF2"/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OdstavecseseznamemChar">
    <w:name w:val="Odstavec se seznamem Char"/>
    <w:aliases w:val="Odstavec_muj Char"/>
    <w:link w:val="Odstavecseseznamem"/>
    <w:uiPriority w:val="34"/>
    <w:locked/>
    <w:rsid w:val="00624D7F"/>
    <w:rPr>
      <w:rFonts w:ascii="Calibri" w:eastAsia="Calibri" w:hAnsi="Calibri" w:cs="Times New Roman"/>
      <w:color w:val="auto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D6"/>
  </w:style>
  <w:style w:type="paragraph" w:styleId="Zpat">
    <w:name w:val="footer"/>
    <w:basedOn w:val="Normln"/>
    <w:link w:val="Zpat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D6"/>
  </w:style>
  <w:style w:type="character" w:styleId="Hypertextovodkaz">
    <w:name w:val="Hyperlink"/>
    <w:basedOn w:val="Standardnpsmoodstavce"/>
    <w:uiPriority w:val="99"/>
    <w:unhideWhenUsed/>
    <w:rsid w:val="00A02F39"/>
    <w:rPr>
      <w:color w:val="0563C1" w:themeColor="hyperlink"/>
      <w:u w:val="single"/>
    </w:rPr>
  </w:style>
  <w:style w:type="paragraph" w:customStyle="1" w:styleId="Default">
    <w:name w:val="Default"/>
    <w:rsid w:val="002704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rsid w:val="007E05AC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11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400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0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46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75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97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02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46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587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113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4757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8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48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2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4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736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66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3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64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9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55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66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05FC5-4549-47FE-973E-BEC7DC14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184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VRR_Zprava_o_ukonceni_projektů_Clustrat.doc.docx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VRR_Zprava_o_ukonceni_projektů_Clustrat.doc.docx</dc:title>
  <dc:creator>Adéla Jelenová</dc:creator>
  <cp:lastModifiedBy>Lásková Lenka</cp:lastModifiedBy>
  <cp:revision>155</cp:revision>
  <cp:lastPrinted>2019-03-15T15:13:00Z</cp:lastPrinted>
  <dcterms:created xsi:type="dcterms:W3CDTF">2019-03-09T10:49:00Z</dcterms:created>
  <dcterms:modified xsi:type="dcterms:W3CDTF">2026-03-09T08:00:00Z</dcterms:modified>
</cp:coreProperties>
</file>